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5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139"/>
        <w:gridCol w:w="1421"/>
        <w:gridCol w:w="142"/>
        <w:gridCol w:w="645"/>
        <w:gridCol w:w="489"/>
        <w:gridCol w:w="1695"/>
        <w:gridCol w:w="269"/>
        <w:gridCol w:w="1154"/>
        <w:gridCol w:w="423"/>
        <w:gridCol w:w="986"/>
        <w:gridCol w:w="949"/>
        <w:gridCol w:w="48"/>
        <w:gridCol w:w="279"/>
        <w:gridCol w:w="1545"/>
      </w:tblGrid>
      <w:tr w:rsidR="002E7350" w:rsidRPr="00E525B6" w14:paraId="1D93BAA6" w14:textId="77777777" w:rsidTr="00E525B6">
        <w:trPr>
          <w:cantSplit/>
          <w:trHeight w:val="185"/>
        </w:trPr>
        <w:tc>
          <w:tcPr>
            <w:tcW w:w="70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textDirection w:val="btLr"/>
          </w:tcPr>
          <w:p w14:paraId="1309946D" w14:textId="77777777" w:rsidR="002E7350" w:rsidRPr="00E525B6" w:rsidRDefault="002E7350" w:rsidP="004650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To be filled in by the Field of Study Committee</w:t>
            </w:r>
          </w:p>
        </w:tc>
        <w:tc>
          <w:tcPr>
            <w:tcW w:w="7224" w:type="dxa"/>
            <w:gridSpan w:val="9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FDE4E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Module (course block) name: </w:t>
            </w:r>
            <w:r w:rsidR="00DF093B"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OPTIONAL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 xml:space="preserve"> SUBJECTS</w:t>
            </w:r>
          </w:p>
        </w:tc>
        <w:tc>
          <w:tcPr>
            <w:tcW w:w="2821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375045D5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Module code: E</w:t>
            </w:r>
          </w:p>
        </w:tc>
      </w:tr>
      <w:tr w:rsidR="002E7350" w:rsidRPr="00E525B6" w14:paraId="5D0122A0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76C239B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722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9EDF15" w14:textId="77777777" w:rsidR="002E7350" w:rsidRPr="00E525B6" w:rsidRDefault="002E7350" w:rsidP="00590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 name:  </w:t>
            </w:r>
            <w:r w:rsidR="00590716"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INTERNATIONAL ECONOMIC RELATIONS</w:t>
            </w:r>
          </w:p>
        </w:tc>
        <w:tc>
          <w:tcPr>
            <w:tcW w:w="28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</w:tcPr>
          <w:p w14:paraId="5BE0E013" w14:textId="4D9630BC" w:rsidR="002E7350" w:rsidRPr="00E525B6" w:rsidRDefault="0086186E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 code: 4</w:t>
            </w:r>
            <w:r w:rsidR="0007087A">
              <w:rPr>
                <w:rFonts w:ascii="Times New Roman" w:hAnsi="Times New Roman"/>
                <w:sz w:val="20"/>
                <w:szCs w:val="20"/>
                <w:lang w:val="en-GB"/>
              </w:rPr>
              <w:t>7</w:t>
            </w:r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  <w:r w:rsidR="00B050A0">
              <w:rPr>
                <w:rFonts w:ascii="Times New Roman" w:hAnsi="Times New Roman"/>
                <w:sz w:val="20"/>
                <w:szCs w:val="20"/>
                <w:lang w:val="en-GB"/>
              </w:rPr>
              <w:t>3</w:t>
            </w:r>
            <w:r w:rsidR="002E7350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.</w:t>
            </w:r>
          </w:p>
        </w:tc>
      </w:tr>
      <w:tr w:rsidR="002E7350" w:rsidRPr="00E525B6" w14:paraId="13A3744D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9A3948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943AE0" w14:textId="77777777" w:rsidR="002E7350" w:rsidRPr="00E525B6" w:rsidRDefault="002E7350" w:rsidP="00A6269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Organisational Unit conducting the course/module: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</w:t>
            </w:r>
            <w:r w:rsidR="00A6269B"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INSTITUTE OF ECONOMICS</w:t>
            </w:r>
          </w:p>
        </w:tc>
      </w:tr>
      <w:tr w:rsidR="00A6269B" w:rsidRPr="00E525B6" w14:paraId="320D5D8C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0B1680C" w14:textId="77777777"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004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30F13F12" w14:textId="77777777"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Field of study: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ADMINISTRATION</w:t>
            </w:r>
          </w:p>
        </w:tc>
      </w:tr>
      <w:tr w:rsidR="00E525B6" w:rsidRPr="00E525B6" w14:paraId="48077229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CA9831" w14:textId="77777777"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3D6735" w14:textId="77777777"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FULL - TIME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AD1E7E" w14:textId="77777777" w:rsidR="00E525B6" w:rsidRPr="00E525B6" w:rsidRDefault="00E525B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Study profile: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PRACTICAL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2A779121" w14:textId="43FEE6A5" w:rsidR="00E525B6" w:rsidRPr="00E525B6" w:rsidRDefault="00E525B6" w:rsidP="00BA3AC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Mode of study: </w:t>
            </w:r>
            <w:proofErr w:type="spellStart"/>
            <w:r w:rsidR="00B050A0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ASWiK</w:t>
            </w:r>
            <w:proofErr w:type="spellEnd"/>
          </w:p>
        </w:tc>
      </w:tr>
      <w:tr w:rsidR="00E525B6" w:rsidRPr="00E525B6" w14:paraId="518D3EBF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0B35A32" w14:textId="77777777"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26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81F0E" w14:textId="77777777"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Year / semester: 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III/V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C55B1" w14:textId="77777777" w:rsidR="00E525B6" w:rsidRPr="00E525B6" w:rsidRDefault="00E525B6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Course/module status:</w:t>
            </w: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OPTIONAL</w:t>
            </w:r>
          </w:p>
        </w:tc>
        <w:tc>
          <w:tcPr>
            <w:tcW w:w="423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14:paraId="06A05FF0" w14:textId="77777777" w:rsidR="00E525B6" w:rsidRPr="00E525B6" w:rsidRDefault="00E525B6" w:rsidP="00E525B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Course/module language: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ENGLISH/POLISH</w:t>
            </w:r>
          </w:p>
        </w:tc>
      </w:tr>
      <w:tr w:rsidR="002E7350" w:rsidRPr="00E525B6" w14:paraId="52BAAD14" w14:textId="77777777" w:rsidTr="00E525B6">
        <w:trPr>
          <w:cantSplit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2AD06F2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0386C" w14:textId="77777777" w:rsidR="002E7350" w:rsidRPr="00E525B6" w:rsidRDefault="002E7350" w:rsidP="004650CE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Form of tuition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5E27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lecture</w:t>
            </w: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CC9E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class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7AA0F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laboratory</w:t>
            </w: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3C111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project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264D3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seminar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32963D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other (please, specify)</w:t>
            </w:r>
          </w:p>
        </w:tc>
      </w:tr>
      <w:tr w:rsidR="002E7350" w:rsidRPr="00E525B6" w14:paraId="6D73AB72" w14:textId="77777777" w:rsidTr="00E525B6">
        <w:trPr>
          <w:cantSplit/>
          <w:trHeight w:val="406"/>
        </w:trPr>
        <w:tc>
          <w:tcPr>
            <w:tcW w:w="70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8EA91D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FA9700" w14:textId="77777777" w:rsidR="002E7350" w:rsidRPr="00E525B6" w:rsidRDefault="002E7350" w:rsidP="0086186E">
            <w:pPr>
              <w:spacing w:before="120" w:after="12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 load (hrs)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FB032" w14:textId="77777777" w:rsidR="002E7350" w:rsidRPr="00E525B6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96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735CC" w14:textId="77777777" w:rsidR="002E7350" w:rsidRPr="00E525B6" w:rsidRDefault="002E7350" w:rsidP="0086186E">
            <w:pPr>
              <w:pStyle w:val="Bezodstpw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79F75" w14:textId="77777777" w:rsidR="002E7350" w:rsidRPr="00E525B6" w:rsidRDefault="002E7350" w:rsidP="0086186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D4F3B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54A80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7CF97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</w:p>
        </w:tc>
      </w:tr>
      <w:tr w:rsidR="00590716" w:rsidRPr="00E525B6" w14:paraId="77E749FE" w14:textId="77777777" w:rsidTr="00E525B6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51B38" w14:textId="77777777"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Module/course coordinator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71EEE9" w14:textId="77777777" w:rsidR="00590716" w:rsidRPr="00E525B6" w:rsidRDefault="00A6269B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Ph.d.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>Katarzyna Olszewska</w:t>
            </w:r>
          </w:p>
        </w:tc>
      </w:tr>
      <w:tr w:rsidR="00590716" w:rsidRPr="00E525B6" w14:paraId="024DF9F2" w14:textId="77777777" w:rsidTr="00E525B6">
        <w:trPr>
          <w:trHeight w:val="436"/>
        </w:trPr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F0E7DF2" w14:textId="77777777"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Lecturer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02A3AC" w14:textId="77777777" w:rsidR="00590716" w:rsidRPr="00E525B6" w:rsidRDefault="00A6269B" w:rsidP="00A6269B">
            <w:pPr>
              <w:pStyle w:val="Bezodstpw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Ph.d.</w:t>
            </w:r>
            <w:proofErr w:type="spellEnd"/>
            <w:r w:rsidR="00590716"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Katarzyna Olszewska</w:t>
            </w:r>
          </w:p>
        </w:tc>
      </w:tr>
      <w:tr w:rsidR="00590716" w:rsidRPr="00E525B6" w14:paraId="030D1CE6" w14:textId="77777777" w:rsidTr="00E525B6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6114" w14:textId="77777777" w:rsidR="00590716" w:rsidRPr="00E525B6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Course/module objectives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EAFD87" w14:textId="77777777"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acquaint students with the theory of international economic relations and contemporary economic policy</w:t>
            </w:r>
          </w:p>
        </w:tc>
      </w:tr>
      <w:tr w:rsidR="00590716" w:rsidRPr="00E525B6" w14:paraId="40B29A3A" w14:textId="77777777" w:rsidTr="00E525B6">
        <w:tc>
          <w:tcPr>
            <w:tcW w:w="3403" w:type="dxa"/>
            <w:gridSpan w:val="6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1A4739" w14:textId="77777777" w:rsidR="00590716" w:rsidRPr="00E525B6" w:rsidRDefault="00590716" w:rsidP="00A6269B">
            <w:pPr>
              <w:spacing w:before="120"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Entry requirements</w:t>
            </w:r>
          </w:p>
        </w:tc>
        <w:tc>
          <w:tcPr>
            <w:tcW w:w="7348" w:type="dxa"/>
            <w:gridSpan w:val="9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2B1ADE" w14:textId="77777777" w:rsidR="00590716" w:rsidRPr="00E525B6" w:rsidRDefault="00590716" w:rsidP="00A62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proofErr w:type="spellStart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knowledge</w:t>
            </w:r>
            <w:proofErr w:type="spellEnd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 xml:space="preserve"> of </w:t>
            </w:r>
            <w:proofErr w:type="spellStart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macroeconomic</w:t>
            </w:r>
            <w:proofErr w:type="spellEnd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Style w:val="shorttext"/>
                <w:rFonts w:ascii="Times New Roman" w:hAnsi="Times New Roman"/>
                <w:color w:val="222222"/>
                <w:sz w:val="20"/>
                <w:szCs w:val="20"/>
              </w:rPr>
              <w:t>issues</w:t>
            </w:r>
            <w:proofErr w:type="spellEnd"/>
          </w:p>
        </w:tc>
      </w:tr>
      <w:tr w:rsidR="002E7350" w:rsidRPr="00E525B6" w14:paraId="34BBEDAD" w14:textId="77777777" w:rsidTr="00E525B6">
        <w:trPr>
          <w:cantSplit/>
          <w:trHeight w:val="619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ED38C59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</w:t>
            </w:r>
          </w:p>
        </w:tc>
      </w:tr>
      <w:tr w:rsidR="002E7350" w:rsidRPr="00E525B6" w14:paraId="08898B71" w14:textId="77777777" w:rsidTr="00E525B6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14:paraId="2899DA4B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No.</w:t>
            </w:r>
          </w:p>
        </w:tc>
        <w:tc>
          <w:tcPr>
            <w:tcW w:w="8639" w:type="dxa"/>
            <w:gridSpan w:val="13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1583DEC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Learning outcome description</w:t>
            </w:r>
          </w:p>
        </w:tc>
        <w:tc>
          <w:tcPr>
            <w:tcW w:w="15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4C55F0" w14:textId="77777777" w:rsidR="002E7350" w:rsidRPr="00E525B6" w:rsidRDefault="002E7350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Reference to the learning outcomes for 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Field of Study</w:t>
            </w:r>
          </w:p>
        </w:tc>
      </w:tr>
      <w:tr w:rsidR="002E7350" w:rsidRPr="00E525B6" w14:paraId="162E3462" w14:textId="77777777" w:rsidTr="00E525B6">
        <w:trPr>
          <w:cantSplit/>
          <w:trHeight w:val="575"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72AD2" w14:textId="77777777"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2E7350" w:rsidRPr="00E525B6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F279AD" w14:textId="77777777"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defines basic economic categories relating to the global economy and international economic relations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32D551" w14:textId="77777777"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K1P_W09</w:t>
            </w:r>
          </w:p>
        </w:tc>
      </w:tr>
      <w:tr w:rsidR="002E7350" w:rsidRPr="00E525B6" w14:paraId="549ED733" w14:textId="77777777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C50AC" w14:textId="77777777"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E525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8CF96E2" w14:textId="77777777"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uses knowledge of trade theory, principles of foreign trade policy and exchange rate and theory of international flow of factors of production to analyze problems occurring in economic practice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DC4DBB" w14:textId="77777777"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K1P_U01</w:t>
            </w:r>
          </w:p>
        </w:tc>
      </w:tr>
      <w:tr w:rsidR="002E7350" w:rsidRPr="00E525B6" w14:paraId="1FC9479A" w14:textId="77777777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29851" w14:textId="77777777"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E525B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8A3EA2" w14:textId="77777777"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Student f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ormulates correct conclusions from current facts related to economic cooperation on an international scale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4919336" w14:textId="77777777"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K1P_U18</w:t>
            </w:r>
          </w:p>
        </w:tc>
      </w:tr>
      <w:tr w:rsidR="002E7350" w:rsidRPr="00E525B6" w14:paraId="5A5DF75F" w14:textId="77777777" w:rsidTr="00E525B6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8F47" w14:textId="77777777" w:rsidR="002E7350" w:rsidRPr="00E525B6" w:rsidRDefault="00E525B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  <w:r w:rsidR="00590716" w:rsidRPr="00E525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63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DA15056" w14:textId="77777777" w:rsidR="002E7350" w:rsidRPr="00E525B6" w:rsidRDefault="00A6269B" w:rsidP="003F09D1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 xml:space="preserve">Student </w:t>
            </w:r>
            <w:r w:rsidR="00590716"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discusses the functioning of various actors in the world economy, the use of various tools and mechanisms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093E043" w14:textId="77777777" w:rsidR="002E7350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K1P_K01</w:t>
            </w:r>
          </w:p>
          <w:p w14:paraId="040F4F33" w14:textId="77777777" w:rsidR="00590716" w:rsidRPr="00E525B6" w:rsidRDefault="00590716" w:rsidP="00E525B6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K1P_K03</w:t>
            </w:r>
          </w:p>
        </w:tc>
      </w:tr>
      <w:tr w:rsidR="002E7350" w:rsidRPr="00E525B6" w14:paraId="16798E4F" w14:textId="77777777" w:rsidTr="00E525B6">
        <w:trPr>
          <w:trHeight w:val="540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61E7D8EB" w14:textId="77777777" w:rsidR="002E7350" w:rsidRPr="00E525B6" w:rsidRDefault="002E7350" w:rsidP="00A6269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</w:t>
            </w:r>
            <w:r w:rsidR="00A6269B"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OURSE</w:t>
            </w: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 xml:space="preserve"> CONTENT</w:t>
            </w:r>
          </w:p>
        </w:tc>
      </w:tr>
      <w:tr w:rsidR="002E7350" w:rsidRPr="00E525B6" w14:paraId="6D8C46D6" w14:textId="77777777" w:rsidTr="00E525B6"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055257F" w14:textId="77777777" w:rsidR="002E7350" w:rsidRPr="00E525B6" w:rsidRDefault="002E7350" w:rsidP="004650C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Classes</w:t>
            </w:r>
          </w:p>
        </w:tc>
      </w:tr>
      <w:tr w:rsidR="002E7350" w:rsidRPr="00E525B6" w14:paraId="743B42DF" w14:textId="77777777" w:rsidTr="00E525B6">
        <w:trPr>
          <w:trHeight w:val="215"/>
        </w:trPr>
        <w:tc>
          <w:tcPr>
            <w:tcW w:w="10751" w:type="dxa"/>
            <w:gridSpan w:val="15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</w:tcPr>
          <w:p w14:paraId="39866772" w14:textId="77777777" w:rsidR="002E7350" w:rsidRPr="00E525B6" w:rsidRDefault="00A6269B" w:rsidP="0059071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International economic integration; Modeling integration groups; International flows factors of production; World trade – FAIR TRADE?; Globalization of international relations; International competitiveness of economies and enterprises; Problems of developing countries; International economic organizations.</w:t>
            </w:r>
          </w:p>
        </w:tc>
      </w:tr>
      <w:tr w:rsidR="00A6269B" w:rsidRPr="00E525B6" w14:paraId="7AB02723" w14:textId="77777777" w:rsidTr="00E525B6">
        <w:trPr>
          <w:trHeight w:val="41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169A3" w14:textId="77777777"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Basic literature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BE592D" w14:textId="77777777"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P.R. Krugman,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M.Obstfeld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M.J.Melitz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International Trade Theory and Policy (11th Edition),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Pearson 2018;</w:t>
            </w:r>
          </w:p>
          <w:p w14:paraId="646FC759" w14:textId="77777777"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 xml:space="preserve">K.A. Reinert, </w:t>
            </w:r>
            <w:r w:rsidRPr="00E525B6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 xml:space="preserve">An Introduction to International </w:t>
            </w:r>
            <w:proofErr w:type="spellStart"/>
            <w:r w:rsidRPr="00E525B6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>Economics:new</w:t>
            </w:r>
            <w:proofErr w:type="spellEnd"/>
            <w:r w:rsidRPr="00E525B6">
              <w:rPr>
                <w:rFonts w:ascii="Times New Roman" w:eastAsia="Times New Roman" w:hAnsi="Times New Roman"/>
                <w:i/>
                <w:sz w:val="20"/>
                <w:szCs w:val="20"/>
                <w:lang w:val="en-US" w:eastAsia="pl-PL"/>
              </w:rPr>
              <w:t xml:space="preserve"> Perspectives on the World Economy</w:t>
            </w:r>
            <w:r w:rsidRPr="00E525B6">
              <w:rPr>
                <w:rFonts w:ascii="Times New Roman" w:eastAsia="Times New Roman" w:hAnsi="Times New Roman"/>
                <w:sz w:val="20"/>
                <w:szCs w:val="20"/>
                <w:lang w:val="en-US" w:eastAsia="pl-PL"/>
              </w:rPr>
              <w:t>, Cambridge University Press 2019;</w:t>
            </w:r>
          </w:p>
          <w:p w14:paraId="2F3F7D6C" w14:textId="77777777"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An Introduction to International Economic Relations,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Edited by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Yuriy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Kozak, Temur Shengelia – Tbilisi : Publishing House „ Universal“ , 2014; </w:t>
            </w:r>
          </w:p>
          <w:p w14:paraId="31BB54C7" w14:textId="77777777" w:rsidR="00A6269B" w:rsidRPr="00E525B6" w:rsidRDefault="00A6269B" w:rsidP="0012449E">
            <w:pPr>
              <w:numPr>
                <w:ilvl w:val="0"/>
                <w:numId w:val="14"/>
              </w:numPr>
              <w:tabs>
                <w:tab w:val="num" w:pos="317"/>
              </w:tabs>
              <w:spacing w:after="0" w:line="240" w:lineRule="auto"/>
              <w:ind w:left="317" w:hanging="317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I.Wilkinson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Business Relating Business, Managing </w:t>
            </w:r>
            <w:proofErr w:type="spellStart"/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>Organisational</w:t>
            </w:r>
            <w:proofErr w:type="spellEnd"/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  Relations and Network,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Edward Elgar Publishing Ltd, 2008;</w:t>
            </w:r>
          </w:p>
        </w:tc>
      </w:tr>
      <w:tr w:rsidR="00A6269B" w:rsidRPr="00E525B6" w14:paraId="4354F7C5" w14:textId="77777777" w:rsidTr="00E525B6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A698B" w14:textId="77777777" w:rsidR="00A6269B" w:rsidRPr="00E525B6" w:rsidRDefault="00A6269B" w:rsidP="004650C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Additional literature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FCED7" w14:textId="77777777"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I.Heiland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, </w:t>
            </w:r>
            <w:r w:rsidRPr="00E525B6">
              <w:rPr>
                <w:rFonts w:ascii="Times New Roman" w:hAnsi="Times New Roman"/>
                <w:i/>
                <w:sz w:val="20"/>
                <w:szCs w:val="20"/>
                <w:lang w:val="en-US"/>
              </w:rPr>
              <w:t xml:space="preserve">Five Essays on International Trade, Factor Flows and the Gains from Globalization, </w:t>
            </w: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Universität München 2016 </w:t>
            </w:r>
          </w:p>
          <w:p w14:paraId="197EE3AD" w14:textId="77777777"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 xml:space="preserve">World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migration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reports</w:t>
            </w:r>
            <w:proofErr w:type="spellEnd"/>
          </w:p>
          <w:p w14:paraId="33F127F5" w14:textId="77777777"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 xml:space="preserve">Global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Competitiveness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reports</w:t>
            </w:r>
            <w:proofErr w:type="spellEnd"/>
          </w:p>
          <w:p w14:paraId="4596C01D" w14:textId="77777777" w:rsidR="00A6269B" w:rsidRPr="00E525B6" w:rsidRDefault="00A6269B" w:rsidP="0012449E">
            <w:pPr>
              <w:numPr>
                <w:ilvl w:val="0"/>
                <w:numId w:val="13"/>
              </w:numPr>
              <w:spacing w:after="0" w:line="240" w:lineRule="auto"/>
              <w:ind w:left="371" w:hanging="284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Internet sources – Articles from international journals</w:t>
            </w:r>
          </w:p>
        </w:tc>
      </w:tr>
      <w:tr w:rsidR="00A6269B" w:rsidRPr="00E525B6" w14:paraId="36C78613" w14:textId="77777777" w:rsidTr="00E525B6">
        <w:trPr>
          <w:trHeight w:val="298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2153D" w14:textId="77777777"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Teaching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methods</w:t>
            </w:r>
            <w:proofErr w:type="spellEnd"/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E58261" w14:textId="77777777" w:rsidR="00A6269B" w:rsidRPr="00E525B6" w:rsidRDefault="00A6269B" w:rsidP="0012449E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t>Exercise using activation methods,</w:t>
            </w:r>
            <w:r w:rsidRPr="00E525B6">
              <w:rPr>
                <w:rFonts w:ascii="Times New Roman" w:hAnsi="Times New Roman"/>
                <w:color w:val="222222"/>
                <w:sz w:val="20"/>
                <w:szCs w:val="20"/>
                <w:lang w:val="en-US"/>
              </w:rPr>
              <w:br/>
              <w:t>Group activity, collaboration, multimedia presentations, Case studies.</w:t>
            </w:r>
          </w:p>
        </w:tc>
      </w:tr>
      <w:tr w:rsidR="00A6269B" w:rsidRPr="00E525B6" w14:paraId="4DC2BEBE" w14:textId="77777777" w:rsidTr="00E525B6">
        <w:trPr>
          <w:trHeight w:val="626"/>
        </w:trPr>
        <w:tc>
          <w:tcPr>
            <w:tcW w:w="212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6F61A5" w14:textId="77777777" w:rsidR="00A6269B" w:rsidRPr="00E525B6" w:rsidRDefault="00A6269B" w:rsidP="0012449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624" w:type="dxa"/>
            <w:gridSpan w:val="1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1A926" w14:textId="77777777" w:rsidR="00A6269B" w:rsidRPr="00E525B6" w:rsidRDefault="00A6269B" w:rsidP="0012449E">
            <w:pPr>
              <w:spacing w:after="0" w:line="240" w:lineRule="auto"/>
              <w:ind w:left="72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not included</w:t>
            </w:r>
          </w:p>
        </w:tc>
      </w:tr>
      <w:tr w:rsidR="00A6269B" w:rsidRPr="00E525B6" w14:paraId="26732FC8" w14:textId="77777777" w:rsidTr="00E525B6">
        <w:trPr>
          <w:trHeight w:val="451"/>
        </w:trPr>
        <w:tc>
          <w:tcPr>
            <w:tcW w:w="892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C51BF" w14:textId="77777777" w:rsidR="00A6269B" w:rsidRPr="00E525B6" w:rsidRDefault="00A6269B" w:rsidP="000D0AA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Learning outcomes verification methods</w:t>
            </w:r>
          </w:p>
        </w:tc>
        <w:tc>
          <w:tcPr>
            <w:tcW w:w="1824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8D43F" w14:textId="77777777" w:rsidR="00A6269B" w:rsidRPr="00E525B6" w:rsidRDefault="00A6269B" w:rsidP="004650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Learning outcome number</w:t>
            </w:r>
          </w:p>
        </w:tc>
      </w:tr>
      <w:tr w:rsidR="00A6269B" w:rsidRPr="00E525B6" w14:paraId="751FB17D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FCDCA8" w14:textId="77777777"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Multimedia presentation prepared and presented by students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EA9DA12" w14:textId="77777777" w:rsidR="00A6269B" w:rsidRPr="00E525B6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A6269B" w:rsidRPr="00E525B6" w14:paraId="2B3A985D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BE8F727" w14:textId="77777777"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Active participation in the class (moderated discussion, case study analysis)</w:t>
            </w:r>
          </w:p>
        </w:tc>
        <w:tc>
          <w:tcPr>
            <w:tcW w:w="1824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35E7EFE" w14:textId="77777777" w:rsidR="00A6269B" w:rsidRPr="00E525B6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A6269B" w:rsidRPr="00E525B6" w14:paraId="765103E4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8927" w:type="dxa"/>
            <w:gridSpan w:val="13"/>
            <w:vAlign w:val="center"/>
          </w:tcPr>
          <w:p w14:paraId="01F3E335" w14:textId="77777777" w:rsidR="00A6269B" w:rsidRPr="00E525B6" w:rsidRDefault="00A6269B" w:rsidP="000D0AAA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Passing written or oral exercises </w:t>
            </w:r>
          </w:p>
        </w:tc>
        <w:tc>
          <w:tcPr>
            <w:tcW w:w="1824" w:type="dxa"/>
            <w:gridSpan w:val="2"/>
          </w:tcPr>
          <w:p w14:paraId="04601D4F" w14:textId="77777777" w:rsidR="00A6269B" w:rsidRPr="00E525B6" w:rsidRDefault="00E525B6" w:rsidP="000D0AAA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A6269B" w:rsidRPr="00E525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A6269B" w:rsidRPr="00E525B6" w14:paraId="76AED53A" w14:textId="77777777" w:rsidTr="00E525B6">
        <w:tblPrEx>
          <w:tblCellMar>
            <w:left w:w="108" w:type="dxa"/>
            <w:right w:w="108" w:type="dxa"/>
          </w:tblCellMar>
        </w:tblPrEx>
        <w:tc>
          <w:tcPr>
            <w:tcW w:w="2914" w:type="dxa"/>
            <w:gridSpan w:val="5"/>
            <w:vAlign w:val="center"/>
          </w:tcPr>
          <w:p w14:paraId="1D0F2866" w14:textId="77777777" w:rsidR="00A6269B" w:rsidRPr="00E525B6" w:rsidRDefault="00A6269B" w:rsidP="00025DDC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Form and terms of awarding credits</w:t>
            </w:r>
          </w:p>
        </w:tc>
        <w:tc>
          <w:tcPr>
            <w:tcW w:w="7837" w:type="dxa"/>
            <w:gridSpan w:val="10"/>
            <w:vAlign w:val="center"/>
          </w:tcPr>
          <w:p w14:paraId="698D8EDE" w14:textId="77777777" w:rsidR="00A6269B" w:rsidRPr="00E525B6" w:rsidRDefault="00A6269B" w:rsidP="00025DDC">
            <w:pPr>
              <w:pStyle w:val="Bezodstpw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eastAsia="Times New Roman" w:hAnsi="Times New Roman"/>
                <w:color w:val="222222"/>
                <w:sz w:val="20"/>
                <w:szCs w:val="20"/>
                <w:lang w:val="en-US" w:eastAsia="pl-PL"/>
              </w:rPr>
              <w:t>weighted average: 0.6 oral or written grades (test: open and closed questions) 0.2 presentation 0.2 active participation in classes.</w:t>
            </w:r>
          </w:p>
        </w:tc>
      </w:tr>
      <w:tr w:rsidR="00A6269B" w:rsidRPr="00E525B6" w14:paraId="58B64E50" w14:textId="77777777" w:rsidTr="00E525B6">
        <w:trPr>
          <w:trHeight w:val="144"/>
        </w:trPr>
        <w:tc>
          <w:tcPr>
            <w:tcW w:w="10751" w:type="dxa"/>
            <w:gridSpan w:val="1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71891" w14:textId="77777777"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STUDENT WORKLOAD</w:t>
            </w:r>
          </w:p>
        </w:tc>
      </w:tr>
      <w:tr w:rsidR="00A6269B" w:rsidRPr="00E525B6" w14:paraId="37861352" w14:textId="77777777" w:rsidTr="00E525B6">
        <w:trPr>
          <w:trHeight w:val="58"/>
        </w:trPr>
        <w:tc>
          <w:tcPr>
            <w:tcW w:w="5098" w:type="dxa"/>
            <w:gridSpan w:val="7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4E73285" w14:textId="77777777"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148A01E5" w14:textId="77777777"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Type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activity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tuition</w:t>
            </w:r>
            <w:proofErr w:type="spellEnd"/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775F0C" w14:textId="77777777"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Number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of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</w:tr>
      <w:tr w:rsidR="00A6269B" w:rsidRPr="00E525B6" w14:paraId="29D73C8A" w14:textId="77777777" w:rsidTr="00E525B6">
        <w:trPr>
          <w:trHeight w:val="717"/>
        </w:trPr>
        <w:tc>
          <w:tcPr>
            <w:tcW w:w="5098" w:type="dxa"/>
            <w:gridSpan w:val="7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000F7" w14:textId="77777777"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51C4D7" w14:textId="77777777" w:rsidR="00A6269B" w:rsidRPr="00E525B6" w:rsidRDefault="00A6269B" w:rsidP="00A6269B">
            <w:pPr>
              <w:pStyle w:val="Bezodstpw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Total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6663" w14:textId="77777777" w:rsidR="00A6269B" w:rsidRPr="00E525B6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Activities related to practical professional preparation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D9CE96" w14:textId="77777777" w:rsidR="00A6269B" w:rsidRPr="00E525B6" w:rsidRDefault="00A6269B" w:rsidP="00A6269B">
            <w:pPr>
              <w:pStyle w:val="Bezodstpw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Participation in classes conducted with the use of methods and techniques of remote teaching</w:t>
            </w:r>
          </w:p>
        </w:tc>
      </w:tr>
      <w:tr w:rsidR="00A6269B" w:rsidRPr="00E525B6" w14:paraId="307EF3D5" w14:textId="77777777" w:rsidTr="00E525B6">
        <w:trPr>
          <w:trHeight w:val="194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A5120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lectures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470E0A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9888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27FD6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595C937F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D09F9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Independent study of lecture topics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5455E5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141F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0D29D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</w:tr>
      <w:tr w:rsidR="00A6269B" w:rsidRPr="00E525B6" w14:paraId="6D411B91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34D65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Participation in classes and laboratories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0D08DC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9D2B6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B57473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39D640E4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B87ED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 xml:space="preserve">Independent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preparation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for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classes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2A91DA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A0A53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DAD97B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1D10B90D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43262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Preparation of projects/essays/etc. 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DC559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C8F6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A27935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25B2DA05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F68D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Preparation for examination/credit awarding test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DA35FF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64902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3BB59A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003E2E1B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2BC12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Participation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in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consultation</w:t>
            </w:r>
            <w:proofErr w:type="spellEnd"/>
            <w:r w:rsidRPr="00E525B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hours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D5D89A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7286" w14:textId="0CDC608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1AD4BB5" w14:textId="77777777"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62FF37B8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B82FE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525B6">
              <w:rPr>
                <w:rFonts w:ascii="Times New Roman" w:hAnsi="Times New Roman"/>
                <w:sz w:val="20"/>
                <w:szCs w:val="20"/>
              </w:rPr>
              <w:t>Other</w:t>
            </w:r>
            <w:proofErr w:type="spellEnd"/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5D4B86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748A4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1AAA2C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269B" w:rsidRPr="00E525B6" w14:paraId="5D23E45E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7099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US"/>
              </w:rPr>
              <w:t>TOTAL student workload in hours</w:t>
            </w:r>
          </w:p>
        </w:tc>
        <w:tc>
          <w:tcPr>
            <w:tcW w:w="1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3186DC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151</w:t>
            </w:r>
          </w:p>
        </w:tc>
        <w:tc>
          <w:tcPr>
            <w:tcW w:w="19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F6156" w14:textId="449D89A3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15</w:t>
            </w:r>
            <w:r w:rsidR="006B21A9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8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5162205" w14:textId="77777777" w:rsidR="00A6269B" w:rsidRPr="00E525B6" w:rsidRDefault="00A6269B" w:rsidP="002E7350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6269B" w:rsidRPr="00E525B6" w14:paraId="50E45484" w14:textId="77777777" w:rsidTr="00E525B6">
        <w:trPr>
          <w:trHeight w:val="286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4FCE016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Number of ECTS credits for the course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42D8216" w14:textId="77777777"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6269B" w:rsidRPr="00E525B6" w14:paraId="5C0D3424" w14:textId="77777777" w:rsidTr="00E525B6">
        <w:trPr>
          <w:trHeight w:val="286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28B3394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Number of ECTS credits assigned to the scientific discipline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114696A0" w14:textId="77777777" w:rsidR="00A6269B" w:rsidRPr="00E525B6" w:rsidRDefault="00BA3AC6" w:rsidP="00BA3AC6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6 (</w:t>
            </w:r>
            <w:r w:rsidR="00667A1A" w:rsidRPr="00E525B6">
              <w:rPr>
                <w:rFonts w:ascii="Times New Roman" w:hAnsi="Times New Roman"/>
                <w:b/>
                <w:sz w:val="20"/>
                <w:szCs w:val="20"/>
                <w:lang w:val="en-GB"/>
              </w:rPr>
              <w:t>political and administrative sciences</w:t>
            </w: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)</w:t>
            </w:r>
          </w:p>
        </w:tc>
      </w:tr>
      <w:tr w:rsidR="00A6269B" w:rsidRPr="00E525B6" w14:paraId="0C691CBA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19635E1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associated with practical classes</w:t>
            </w:r>
            <w:r w:rsidRPr="00E525B6">
              <w:rPr>
                <w:rFonts w:ascii="Times New Roman" w:hAnsi="Times New Roman"/>
                <w:sz w:val="20"/>
                <w:szCs w:val="20"/>
                <w:vertAlign w:val="superscript"/>
                <w:lang w:val="en-GB"/>
              </w:rPr>
              <w:t>*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7A9DA252" w14:textId="77777777"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525B6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  <w:tr w:rsidR="00A6269B" w:rsidRPr="00E525B6" w14:paraId="6124AF0E" w14:textId="77777777" w:rsidTr="00E525B6">
        <w:trPr>
          <w:trHeight w:val="262"/>
        </w:trPr>
        <w:tc>
          <w:tcPr>
            <w:tcW w:w="5098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</w:tcPr>
          <w:p w14:paraId="377FD108" w14:textId="77777777" w:rsidR="00A6269B" w:rsidRPr="00E525B6" w:rsidRDefault="00A6269B" w:rsidP="002E7350">
            <w:pPr>
              <w:pStyle w:val="Bezodstpw"/>
              <w:spacing w:after="0"/>
              <w:rPr>
                <w:rFonts w:ascii="Times New Roman" w:hAnsi="Times New Roman"/>
                <w:b/>
                <w:sz w:val="20"/>
                <w:szCs w:val="20"/>
                <w:lang w:val="en-GB"/>
              </w:rPr>
            </w:pPr>
            <w:r w:rsidRPr="00E525B6">
              <w:rPr>
                <w:rFonts w:ascii="Times New Roman" w:hAnsi="Times New Roman"/>
                <w:sz w:val="20"/>
                <w:szCs w:val="20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5653" w:type="dxa"/>
            <w:gridSpan w:val="8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</w:tcPr>
          <w:p w14:paraId="3D82E1FE" w14:textId="77777777" w:rsidR="00A6269B" w:rsidRPr="00E525B6" w:rsidRDefault="00A6269B" w:rsidP="00A6269B">
            <w:pPr>
              <w:pStyle w:val="Bezodstpw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25B6">
              <w:rPr>
                <w:rFonts w:ascii="Times New Roman" w:hAnsi="Times New Roman"/>
                <w:sz w:val="20"/>
                <w:szCs w:val="20"/>
              </w:rPr>
              <w:t>3,2</w:t>
            </w:r>
          </w:p>
        </w:tc>
      </w:tr>
    </w:tbl>
    <w:p w14:paraId="575C877F" w14:textId="77777777" w:rsidR="002E7350" w:rsidRPr="00E525B6" w:rsidRDefault="002E7350" w:rsidP="002E7350">
      <w:pPr>
        <w:pStyle w:val="Bezodstpw"/>
        <w:spacing w:after="0"/>
        <w:rPr>
          <w:rFonts w:ascii="Times New Roman" w:hAnsi="Times New Roman"/>
          <w:sz w:val="20"/>
          <w:szCs w:val="20"/>
          <w:lang w:val="en-GB"/>
        </w:rPr>
      </w:pPr>
    </w:p>
    <w:p w14:paraId="13C7040F" w14:textId="77777777" w:rsidR="002E7350" w:rsidRPr="00E525B6" w:rsidRDefault="002E7350" w:rsidP="002E7350">
      <w:pPr>
        <w:spacing w:after="0"/>
        <w:rPr>
          <w:rFonts w:ascii="Times New Roman" w:hAnsi="Times New Roman"/>
          <w:sz w:val="20"/>
          <w:szCs w:val="20"/>
        </w:rPr>
      </w:pPr>
    </w:p>
    <w:sectPr w:rsidR="002E7350" w:rsidRPr="00E525B6" w:rsidSect="00E525B6">
      <w:pgSz w:w="11906" w:h="16838"/>
      <w:pgMar w:top="426" w:right="1417" w:bottom="1417" w:left="1417" w:header="41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EB986" w14:textId="77777777" w:rsidR="00A04B8C" w:rsidRDefault="00A04B8C" w:rsidP="002E7350">
      <w:pPr>
        <w:spacing w:after="0" w:line="240" w:lineRule="auto"/>
      </w:pPr>
      <w:r>
        <w:separator/>
      </w:r>
    </w:p>
  </w:endnote>
  <w:endnote w:type="continuationSeparator" w:id="0">
    <w:p w14:paraId="22CD2A34" w14:textId="77777777" w:rsidR="00A04B8C" w:rsidRDefault="00A04B8C" w:rsidP="002E7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39576E" w14:textId="77777777" w:rsidR="00A04B8C" w:rsidRDefault="00A04B8C" w:rsidP="002E7350">
      <w:pPr>
        <w:spacing w:after="0" w:line="240" w:lineRule="auto"/>
      </w:pPr>
      <w:r>
        <w:separator/>
      </w:r>
    </w:p>
  </w:footnote>
  <w:footnote w:type="continuationSeparator" w:id="0">
    <w:p w14:paraId="217BF627" w14:textId="77777777" w:rsidR="00A04B8C" w:rsidRDefault="00A04B8C" w:rsidP="002E73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20A57"/>
    <w:multiLevelType w:val="hybridMultilevel"/>
    <w:tmpl w:val="DA10266E"/>
    <w:lvl w:ilvl="0" w:tplc="D696D7F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 w15:restartNumberingAfterBreak="0">
    <w:nsid w:val="065B05FA"/>
    <w:multiLevelType w:val="hybridMultilevel"/>
    <w:tmpl w:val="E9D2DA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100420E"/>
    <w:multiLevelType w:val="hybridMultilevel"/>
    <w:tmpl w:val="AB8A690A"/>
    <w:lvl w:ilvl="0" w:tplc="2CD67B4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 w15:restartNumberingAfterBreak="0">
    <w:nsid w:val="24940961"/>
    <w:multiLevelType w:val="hybridMultilevel"/>
    <w:tmpl w:val="0C9883D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ABD46F1"/>
    <w:multiLevelType w:val="hybridMultilevel"/>
    <w:tmpl w:val="BD260218"/>
    <w:lvl w:ilvl="0" w:tplc="FC362BD6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2E2D409C"/>
    <w:multiLevelType w:val="hybridMultilevel"/>
    <w:tmpl w:val="B7909860"/>
    <w:lvl w:ilvl="0" w:tplc="96B89F7A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B27E5"/>
    <w:multiLevelType w:val="hybridMultilevel"/>
    <w:tmpl w:val="8AB838D8"/>
    <w:lvl w:ilvl="0" w:tplc="E6FA888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3C58490D"/>
    <w:multiLevelType w:val="hybridMultilevel"/>
    <w:tmpl w:val="8FBA4624"/>
    <w:lvl w:ilvl="0" w:tplc="FA3674D8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443E4D24"/>
    <w:multiLevelType w:val="hybridMultilevel"/>
    <w:tmpl w:val="50DA2A8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sz w:val="16"/>
        <w:szCs w:val="16"/>
      </w:rPr>
    </w:lvl>
    <w:lvl w:ilvl="1" w:tplc="F7EEF8BE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444D0E34"/>
    <w:multiLevelType w:val="hybridMultilevel"/>
    <w:tmpl w:val="30E8ADE0"/>
    <w:lvl w:ilvl="0" w:tplc="0980DF00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61071712"/>
    <w:multiLevelType w:val="hybridMultilevel"/>
    <w:tmpl w:val="85127D74"/>
    <w:lvl w:ilvl="0" w:tplc="CE2E66B4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2" w15:restartNumberingAfterBreak="0">
    <w:nsid w:val="6B032645"/>
    <w:multiLevelType w:val="hybridMultilevel"/>
    <w:tmpl w:val="65A03C8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A9A2BB1"/>
    <w:multiLevelType w:val="hybridMultilevel"/>
    <w:tmpl w:val="A3407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5352724">
    <w:abstractNumId w:val="6"/>
  </w:num>
  <w:num w:numId="2" w16cid:durableId="157311205">
    <w:abstractNumId w:val="3"/>
  </w:num>
  <w:num w:numId="3" w16cid:durableId="92288113">
    <w:abstractNumId w:val="8"/>
  </w:num>
  <w:num w:numId="4" w16cid:durableId="1446851306">
    <w:abstractNumId w:val="0"/>
  </w:num>
  <w:num w:numId="5" w16cid:durableId="1364016042">
    <w:abstractNumId w:val="7"/>
  </w:num>
  <w:num w:numId="6" w16cid:durableId="1201434960">
    <w:abstractNumId w:val="2"/>
  </w:num>
  <w:num w:numId="7" w16cid:durableId="1561985616">
    <w:abstractNumId w:val="4"/>
  </w:num>
  <w:num w:numId="8" w16cid:durableId="418260835">
    <w:abstractNumId w:val="5"/>
  </w:num>
  <w:num w:numId="9" w16cid:durableId="2137792777">
    <w:abstractNumId w:val="11"/>
  </w:num>
  <w:num w:numId="10" w16cid:durableId="1191842317">
    <w:abstractNumId w:val="10"/>
  </w:num>
  <w:num w:numId="11" w16cid:durableId="1999918846">
    <w:abstractNumId w:val="9"/>
  </w:num>
  <w:num w:numId="12" w16cid:durableId="84058042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688412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795644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E7350"/>
    <w:rsid w:val="00027484"/>
    <w:rsid w:val="00052150"/>
    <w:rsid w:val="0007087A"/>
    <w:rsid w:val="000D0AAA"/>
    <w:rsid w:val="000F2E59"/>
    <w:rsid w:val="00195AD2"/>
    <w:rsid w:val="002357D6"/>
    <w:rsid w:val="00235ADA"/>
    <w:rsid w:val="002E7350"/>
    <w:rsid w:val="003F09D1"/>
    <w:rsid w:val="00416716"/>
    <w:rsid w:val="00417CC3"/>
    <w:rsid w:val="00482F95"/>
    <w:rsid w:val="00590716"/>
    <w:rsid w:val="005A6F4E"/>
    <w:rsid w:val="00667A1A"/>
    <w:rsid w:val="006A7091"/>
    <w:rsid w:val="006B21A9"/>
    <w:rsid w:val="00751007"/>
    <w:rsid w:val="0079501D"/>
    <w:rsid w:val="00801B19"/>
    <w:rsid w:val="0086186E"/>
    <w:rsid w:val="008865AE"/>
    <w:rsid w:val="00901423"/>
    <w:rsid w:val="00930DBE"/>
    <w:rsid w:val="00970551"/>
    <w:rsid w:val="00A04B8C"/>
    <w:rsid w:val="00A50D77"/>
    <w:rsid w:val="00A6269B"/>
    <w:rsid w:val="00A64FF7"/>
    <w:rsid w:val="00B050A0"/>
    <w:rsid w:val="00B80E4A"/>
    <w:rsid w:val="00BA3AC6"/>
    <w:rsid w:val="00BC794D"/>
    <w:rsid w:val="00C0678D"/>
    <w:rsid w:val="00C83126"/>
    <w:rsid w:val="00CB7ABC"/>
    <w:rsid w:val="00DA028D"/>
    <w:rsid w:val="00DE3E41"/>
    <w:rsid w:val="00DF093B"/>
    <w:rsid w:val="00E40B0C"/>
    <w:rsid w:val="00E525B6"/>
    <w:rsid w:val="00F22F4E"/>
    <w:rsid w:val="00F74FAB"/>
    <w:rsid w:val="00FA2E58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68D734"/>
  <w15:docId w15:val="{6019A2A4-63FD-4391-AF53-B918EE4B5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7350"/>
    <w:pPr>
      <w:spacing w:after="200" w:line="276" w:lineRule="auto"/>
      <w:ind w:firstLine="0"/>
    </w:pPr>
    <w:rPr>
      <w:rFonts w:ascii="Calibri" w:eastAsia="Calibri" w:hAnsi="Calibri" w:cs="Times New Roman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rPr>
      <w:b/>
      <w:bCs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i/>
      <w:i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2E7350"/>
    <w:rPr>
      <w:rFonts w:ascii="Calibri" w:eastAsia="Calibri" w:hAnsi="Calibri" w:cs="Times New Roman"/>
      <w:sz w:val="20"/>
      <w:szCs w:val="20"/>
      <w:lang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2E73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E7350"/>
    <w:rPr>
      <w:rFonts w:ascii="Calibri" w:eastAsia="Calibri" w:hAnsi="Calibri" w:cs="Times New Roman"/>
      <w:lang w:val="pl-PL" w:bidi="ar-SA"/>
    </w:rPr>
  </w:style>
  <w:style w:type="character" w:customStyle="1" w:styleId="shorttext">
    <w:name w:val="short_text"/>
    <w:basedOn w:val="Domylnaczcionkaakapitu"/>
    <w:rsid w:val="00590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7DBC122-9D0C-42BD-B919-052BC46D30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3C798B9-BB17-4B39-B4E3-EF93FF43B5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9251D12-1BAF-477A-A42B-EE916E2E73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594</Words>
  <Characters>3565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8</cp:revision>
  <dcterms:created xsi:type="dcterms:W3CDTF">2022-06-20T21:28:00Z</dcterms:created>
  <dcterms:modified xsi:type="dcterms:W3CDTF">2023-05-04T09:31:00Z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